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905D7" w14:textId="4245AC7E" w:rsidR="00954C5D" w:rsidRDefault="00855346" w:rsidP="001958A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5F73A04" wp14:editId="4B76CDCC">
            <wp:extent cx="1425360" cy="5066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ko_OW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949" cy="52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9A77C" w14:textId="3985F246" w:rsidR="00855346" w:rsidRPr="00855346" w:rsidRDefault="00855346" w:rsidP="001958AA">
      <w:pPr>
        <w:jc w:val="center"/>
        <w:rPr>
          <w:b/>
          <w:sz w:val="15"/>
          <w:szCs w:val="15"/>
        </w:rPr>
      </w:pPr>
      <w:r w:rsidRPr="00855346">
        <w:rPr>
          <w:b/>
          <w:sz w:val="15"/>
          <w:szCs w:val="15"/>
        </w:rPr>
        <w:t>1/2020</w:t>
      </w:r>
    </w:p>
    <w:p w14:paraId="622E1372" w14:textId="77777777" w:rsidR="00855346" w:rsidRDefault="00855346" w:rsidP="001958AA">
      <w:pPr>
        <w:jc w:val="center"/>
        <w:rPr>
          <w:b/>
        </w:rPr>
      </w:pPr>
    </w:p>
    <w:p w14:paraId="4471C6EC" w14:textId="77777777" w:rsidR="00F1513D" w:rsidRDefault="002150E6" w:rsidP="001958AA">
      <w:pPr>
        <w:jc w:val="center"/>
        <w:rPr>
          <w:b/>
        </w:rPr>
      </w:pPr>
      <w:r w:rsidRPr="00954C5D">
        <w:rPr>
          <w:b/>
        </w:rPr>
        <w:t xml:space="preserve">Tips for </w:t>
      </w:r>
      <w:r w:rsidR="001958AA" w:rsidRPr="00954C5D">
        <w:rPr>
          <w:b/>
        </w:rPr>
        <w:t>Verification and Neutralization of Progressive L</w:t>
      </w:r>
      <w:r w:rsidRPr="00954C5D">
        <w:rPr>
          <w:b/>
        </w:rPr>
        <w:t>enses</w:t>
      </w:r>
    </w:p>
    <w:p w14:paraId="5BE91FF4" w14:textId="77777777" w:rsidR="00954C5D" w:rsidRDefault="00954C5D" w:rsidP="00954C5D">
      <w:pPr>
        <w:rPr>
          <w:b/>
        </w:rPr>
      </w:pPr>
    </w:p>
    <w:p w14:paraId="197BB3C7" w14:textId="77777777" w:rsidR="00954C5D" w:rsidRPr="00954C5D" w:rsidRDefault="00954C5D" w:rsidP="00954C5D">
      <w:pPr>
        <w:rPr>
          <w:sz w:val="22"/>
          <w:szCs w:val="22"/>
        </w:rPr>
      </w:pPr>
      <w:r w:rsidRPr="00954C5D">
        <w:rPr>
          <w:sz w:val="22"/>
          <w:szCs w:val="22"/>
        </w:rPr>
        <w:t>Compare and verify by notation</w:t>
      </w:r>
      <w:bookmarkStart w:id="0" w:name="_GoBack"/>
      <w:bookmarkEnd w:id="0"/>
    </w:p>
    <w:p w14:paraId="39AC8E7E" w14:textId="77777777" w:rsidR="00954C5D" w:rsidRPr="00954C5D" w:rsidRDefault="00954C5D" w:rsidP="00954C5D">
      <w:pPr>
        <w:numPr>
          <w:ilvl w:val="0"/>
          <w:numId w:val="11"/>
        </w:numPr>
        <w:rPr>
          <w:sz w:val="22"/>
          <w:szCs w:val="22"/>
        </w:rPr>
      </w:pPr>
      <w:r w:rsidRPr="00954C5D">
        <w:rPr>
          <w:sz w:val="22"/>
          <w:szCs w:val="22"/>
        </w:rPr>
        <w:t>180</w:t>
      </w:r>
      <w:r w:rsidRPr="00954C5D">
        <w:rPr>
          <w:rFonts w:cs="Arial"/>
          <w:sz w:val="22"/>
          <w:szCs w:val="22"/>
        </w:rPr>
        <w:t>°</w:t>
      </w:r>
      <w:r w:rsidRPr="00954C5D">
        <w:rPr>
          <w:sz w:val="22"/>
          <w:szCs w:val="22"/>
        </w:rPr>
        <w:t xml:space="preserve"> orientation </w:t>
      </w:r>
    </w:p>
    <w:p w14:paraId="2BE35044" w14:textId="77777777" w:rsidR="00954C5D" w:rsidRPr="00954C5D" w:rsidRDefault="00954C5D" w:rsidP="00954C5D">
      <w:pPr>
        <w:numPr>
          <w:ilvl w:val="0"/>
          <w:numId w:val="11"/>
        </w:numPr>
        <w:rPr>
          <w:sz w:val="22"/>
          <w:szCs w:val="22"/>
        </w:rPr>
      </w:pPr>
      <w:r w:rsidRPr="00954C5D">
        <w:rPr>
          <w:sz w:val="22"/>
          <w:szCs w:val="22"/>
        </w:rPr>
        <w:t>Add powers</w:t>
      </w:r>
    </w:p>
    <w:p w14:paraId="4A8B0809" w14:textId="77777777" w:rsidR="00954C5D" w:rsidRPr="00954C5D" w:rsidRDefault="00954C5D" w:rsidP="00954C5D">
      <w:pPr>
        <w:numPr>
          <w:ilvl w:val="0"/>
          <w:numId w:val="11"/>
        </w:numPr>
        <w:rPr>
          <w:sz w:val="22"/>
          <w:szCs w:val="22"/>
        </w:rPr>
      </w:pPr>
      <w:r w:rsidRPr="00954C5D">
        <w:rPr>
          <w:sz w:val="22"/>
          <w:szCs w:val="22"/>
        </w:rPr>
        <w:t>PD</w:t>
      </w:r>
    </w:p>
    <w:p w14:paraId="52C0181C" w14:textId="77777777" w:rsidR="00954C5D" w:rsidRPr="00954C5D" w:rsidRDefault="00954C5D" w:rsidP="00954C5D">
      <w:pPr>
        <w:numPr>
          <w:ilvl w:val="0"/>
          <w:numId w:val="11"/>
        </w:numPr>
        <w:rPr>
          <w:sz w:val="22"/>
          <w:szCs w:val="22"/>
        </w:rPr>
      </w:pPr>
      <w:r w:rsidRPr="00954C5D">
        <w:rPr>
          <w:sz w:val="22"/>
          <w:szCs w:val="22"/>
        </w:rPr>
        <w:t>Fit height</w:t>
      </w:r>
    </w:p>
    <w:p w14:paraId="2E69D805" w14:textId="67805186" w:rsidR="001958AA" w:rsidRPr="00954C5D" w:rsidRDefault="00954C5D" w:rsidP="00954C5D">
      <w:pPr>
        <w:numPr>
          <w:ilvl w:val="0"/>
          <w:numId w:val="11"/>
        </w:numPr>
        <w:rPr>
          <w:sz w:val="22"/>
          <w:szCs w:val="22"/>
        </w:rPr>
      </w:pPr>
      <w:r w:rsidRPr="00954C5D">
        <w:rPr>
          <w:sz w:val="22"/>
          <w:szCs w:val="22"/>
        </w:rPr>
        <w:t>Distance power (with prism if indicated)</w:t>
      </w:r>
      <w:r w:rsidR="00855346">
        <w:rPr>
          <w:sz w:val="22"/>
          <w:szCs w:val="22"/>
        </w:rPr>
        <w:t xml:space="preserve"> (matching compensated lens design if indicated)</w:t>
      </w:r>
    </w:p>
    <w:p w14:paraId="2D90F63C" w14:textId="77777777" w:rsidR="001958AA" w:rsidRPr="00954C5D" w:rsidRDefault="001958AA" w:rsidP="001958AA">
      <w:pPr>
        <w:ind w:left="360"/>
        <w:rPr>
          <w:sz w:val="22"/>
          <w:szCs w:val="22"/>
        </w:rPr>
      </w:pPr>
    </w:p>
    <w:p w14:paraId="2D431B0A" w14:textId="77777777" w:rsidR="001958AA" w:rsidRPr="00954C5D" w:rsidRDefault="00954C5D" w:rsidP="002150E6">
      <w:pPr>
        <w:numPr>
          <w:ilvl w:val="0"/>
          <w:numId w:val="2"/>
        </w:numPr>
        <w:jc w:val="both"/>
        <w:rPr>
          <w:sz w:val="22"/>
          <w:szCs w:val="22"/>
        </w:rPr>
      </w:pPr>
      <w:r w:rsidRPr="00954C5D">
        <w:rPr>
          <w:sz w:val="22"/>
          <w:szCs w:val="22"/>
        </w:rPr>
        <w:t>Always use</w:t>
      </w:r>
      <w:r w:rsidR="001958AA" w:rsidRPr="00954C5D">
        <w:rPr>
          <w:sz w:val="22"/>
          <w:szCs w:val="22"/>
        </w:rPr>
        <w:t xml:space="preserve"> the </w:t>
      </w:r>
      <w:r w:rsidR="001958AA" w:rsidRPr="00954C5D">
        <w:rPr>
          <w:i/>
          <w:sz w:val="22"/>
          <w:szCs w:val="22"/>
          <w:u w:val="single"/>
        </w:rPr>
        <w:t>lens specific</w:t>
      </w:r>
      <w:r w:rsidR="001958AA" w:rsidRPr="00954C5D">
        <w:rPr>
          <w:sz w:val="22"/>
          <w:szCs w:val="22"/>
        </w:rPr>
        <w:t xml:space="preserve"> layout chart </w:t>
      </w:r>
      <w:r w:rsidR="00657120" w:rsidRPr="00954C5D">
        <w:rPr>
          <w:sz w:val="22"/>
          <w:szCs w:val="22"/>
        </w:rPr>
        <w:t xml:space="preserve">and </w:t>
      </w:r>
      <w:r w:rsidR="001958AA" w:rsidRPr="00954C5D">
        <w:rPr>
          <w:sz w:val="22"/>
          <w:szCs w:val="22"/>
        </w:rPr>
        <w:t>mark the lens</w:t>
      </w:r>
      <w:r>
        <w:rPr>
          <w:sz w:val="22"/>
          <w:szCs w:val="22"/>
        </w:rPr>
        <w:t xml:space="preserve"> or lenses </w:t>
      </w:r>
      <w:r w:rsidR="00657120" w:rsidRPr="00954C5D">
        <w:rPr>
          <w:sz w:val="22"/>
          <w:szCs w:val="22"/>
        </w:rPr>
        <w:t>with:</w:t>
      </w:r>
    </w:p>
    <w:p w14:paraId="02710DCD" w14:textId="77777777" w:rsidR="001958AA" w:rsidRPr="00954C5D" w:rsidRDefault="001958AA" w:rsidP="002150E6">
      <w:pPr>
        <w:numPr>
          <w:ilvl w:val="0"/>
          <w:numId w:val="12"/>
        </w:numPr>
        <w:rPr>
          <w:sz w:val="22"/>
          <w:szCs w:val="22"/>
        </w:rPr>
      </w:pPr>
      <w:r w:rsidRPr="00954C5D">
        <w:rPr>
          <w:sz w:val="22"/>
          <w:szCs w:val="22"/>
        </w:rPr>
        <w:t>Distance circle</w:t>
      </w:r>
    </w:p>
    <w:p w14:paraId="462B29AB" w14:textId="77777777" w:rsidR="001958AA" w:rsidRPr="00954C5D" w:rsidRDefault="001958AA" w:rsidP="002150E6">
      <w:pPr>
        <w:numPr>
          <w:ilvl w:val="0"/>
          <w:numId w:val="12"/>
        </w:numPr>
        <w:rPr>
          <w:sz w:val="22"/>
          <w:szCs w:val="22"/>
        </w:rPr>
      </w:pPr>
      <w:r w:rsidRPr="00954C5D">
        <w:rPr>
          <w:sz w:val="22"/>
          <w:szCs w:val="22"/>
        </w:rPr>
        <w:t>Prism dot</w:t>
      </w:r>
    </w:p>
    <w:p w14:paraId="00EA67CF" w14:textId="77777777" w:rsidR="001958AA" w:rsidRPr="00954C5D" w:rsidRDefault="001958AA" w:rsidP="00954C5D">
      <w:pPr>
        <w:numPr>
          <w:ilvl w:val="0"/>
          <w:numId w:val="12"/>
        </w:numPr>
        <w:rPr>
          <w:sz w:val="22"/>
          <w:szCs w:val="22"/>
        </w:rPr>
      </w:pPr>
      <w:r w:rsidRPr="00954C5D">
        <w:rPr>
          <w:sz w:val="22"/>
          <w:szCs w:val="22"/>
        </w:rPr>
        <w:t>Fitting cross</w:t>
      </w:r>
    </w:p>
    <w:p w14:paraId="3B9D1CC8" w14:textId="77777777" w:rsidR="001958AA" w:rsidRPr="00954C5D" w:rsidRDefault="001958AA" w:rsidP="002150E6">
      <w:pPr>
        <w:numPr>
          <w:ilvl w:val="0"/>
          <w:numId w:val="12"/>
        </w:numPr>
        <w:rPr>
          <w:sz w:val="22"/>
          <w:szCs w:val="22"/>
        </w:rPr>
      </w:pPr>
      <w:r w:rsidRPr="00954C5D">
        <w:rPr>
          <w:sz w:val="22"/>
          <w:szCs w:val="22"/>
        </w:rPr>
        <w:t xml:space="preserve">Nasal and temporal </w:t>
      </w:r>
      <w:r w:rsidR="00954C5D">
        <w:rPr>
          <w:sz w:val="22"/>
          <w:szCs w:val="22"/>
        </w:rPr>
        <w:t xml:space="preserve">180 line </w:t>
      </w:r>
      <w:r w:rsidRPr="00954C5D">
        <w:rPr>
          <w:sz w:val="22"/>
          <w:szCs w:val="22"/>
        </w:rPr>
        <w:t>dots or symbols</w:t>
      </w:r>
    </w:p>
    <w:p w14:paraId="1566016C" w14:textId="77777777" w:rsidR="008C3037" w:rsidRPr="00954C5D" w:rsidRDefault="008C3037" w:rsidP="002150E6">
      <w:pPr>
        <w:numPr>
          <w:ilvl w:val="0"/>
          <w:numId w:val="12"/>
        </w:numPr>
        <w:rPr>
          <w:sz w:val="22"/>
          <w:szCs w:val="22"/>
        </w:rPr>
      </w:pPr>
      <w:r w:rsidRPr="00954C5D">
        <w:rPr>
          <w:sz w:val="22"/>
          <w:szCs w:val="22"/>
        </w:rPr>
        <w:t>NOTE THE ADD POWER OF LENS</w:t>
      </w:r>
      <w:r w:rsidR="00954C5D">
        <w:rPr>
          <w:sz w:val="22"/>
          <w:szCs w:val="22"/>
        </w:rPr>
        <w:t xml:space="preserve"> FROM THE LASER ENGRAVINGS</w:t>
      </w:r>
    </w:p>
    <w:p w14:paraId="0551463C" w14:textId="77777777" w:rsidR="001958AA" w:rsidRPr="00954C5D" w:rsidRDefault="001958AA" w:rsidP="001958AA">
      <w:pPr>
        <w:rPr>
          <w:sz w:val="22"/>
          <w:szCs w:val="22"/>
        </w:rPr>
      </w:pPr>
    </w:p>
    <w:p w14:paraId="1A000F8A" w14:textId="77777777" w:rsidR="001958AA" w:rsidRPr="00954C5D" w:rsidRDefault="001958AA" w:rsidP="001958AA">
      <w:pPr>
        <w:numPr>
          <w:ilvl w:val="0"/>
          <w:numId w:val="2"/>
        </w:numPr>
        <w:rPr>
          <w:sz w:val="22"/>
          <w:szCs w:val="22"/>
        </w:rPr>
      </w:pPr>
      <w:r w:rsidRPr="00954C5D">
        <w:rPr>
          <w:sz w:val="22"/>
          <w:szCs w:val="22"/>
        </w:rPr>
        <w:t>Check that nasal and temporal dots or symbols are parallel to the 180</w:t>
      </w:r>
      <w:r w:rsidRPr="00954C5D">
        <w:rPr>
          <w:rFonts w:cs="Arial"/>
          <w:sz w:val="22"/>
          <w:szCs w:val="22"/>
        </w:rPr>
        <w:t>°</w:t>
      </w:r>
      <w:r w:rsidRPr="00954C5D">
        <w:rPr>
          <w:sz w:val="22"/>
          <w:szCs w:val="22"/>
        </w:rPr>
        <w:t xml:space="preserve"> line. </w:t>
      </w:r>
    </w:p>
    <w:p w14:paraId="0F60ED43" w14:textId="77777777" w:rsidR="001958AA" w:rsidRPr="00954C5D" w:rsidRDefault="001958AA" w:rsidP="002150E6">
      <w:pPr>
        <w:numPr>
          <w:ilvl w:val="0"/>
          <w:numId w:val="13"/>
        </w:numPr>
        <w:rPr>
          <w:sz w:val="22"/>
          <w:szCs w:val="22"/>
        </w:rPr>
      </w:pPr>
      <w:r w:rsidRPr="00954C5D">
        <w:rPr>
          <w:sz w:val="22"/>
          <w:szCs w:val="22"/>
        </w:rPr>
        <w:t>In a finished pair if they are not then the lens is off axis and inset will be incorrect. (REJECT)</w:t>
      </w:r>
    </w:p>
    <w:p w14:paraId="147AEBCC" w14:textId="77777777" w:rsidR="001958AA" w:rsidRPr="00954C5D" w:rsidRDefault="001958AA" w:rsidP="002150E6">
      <w:pPr>
        <w:numPr>
          <w:ilvl w:val="0"/>
          <w:numId w:val="13"/>
        </w:numPr>
        <w:rPr>
          <w:sz w:val="22"/>
          <w:szCs w:val="22"/>
        </w:rPr>
      </w:pPr>
      <w:r w:rsidRPr="00954C5D">
        <w:rPr>
          <w:sz w:val="22"/>
          <w:szCs w:val="22"/>
        </w:rPr>
        <w:t>In a loose lens rotate the lens to assure parallelism.</w:t>
      </w:r>
    </w:p>
    <w:p w14:paraId="4AB4BD63" w14:textId="77777777" w:rsidR="00657120" w:rsidRPr="00954C5D" w:rsidRDefault="00657120" w:rsidP="00657120">
      <w:pPr>
        <w:ind w:left="1440"/>
        <w:rPr>
          <w:sz w:val="22"/>
          <w:szCs w:val="22"/>
        </w:rPr>
      </w:pPr>
    </w:p>
    <w:p w14:paraId="12D2555C" w14:textId="77777777" w:rsidR="00657120" w:rsidRPr="00954C5D" w:rsidRDefault="00657120" w:rsidP="00657120">
      <w:pPr>
        <w:numPr>
          <w:ilvl w:val="0"/>
          <w:numId w:val="2"/>
        </w:numPr>
        <w:rPr>
          <w:sz w:val="22"/>
          <w:szCs w:val="22"/>
        </w:rPr>
      </w:pPr>
      <w:r w:rsidRPr="00954C5D">
        <w:rPr>
          <w:sz w:val="22"/>
          <w:szCs w:val="22"/>
        </w:rPr>
        <w:t>For verification of finished pairs lay the pair down on the chart and check for monocular PD’s with the fitting cross and PD graph provided.</w:t>
      </w:r>
    </w:p>
    <w:p w14:paraId="2A216E75" w14:textId="77777777" w:rsidR="00657120" w:rsidRPr="00954C5D" w:rsidRDefault="00657120" w:rsidP="00657120">
      <w:pPr>
        <w:ind w:left="720"/>
        <w:rPr>
          <w:sz w:val="22"/>
          <w:szCs w:val="22"/>
        </w:rPr>
      </w:pPr>
    </w:p>
    <w:p w14:paraId="5F9755A5" w14:textId="77777777" w:rsidR="00657120" w:rsidRPr="00954C5D" w:rsidRDefault="00657120" w:rsidP="00657120">
      <w:pPr>
        <w:numPr>
          <w:ilvl w:val="0"/>
          <w:numId w:val="2"/>
        </w:numPr>
        <w:rPr>
          <w:sz w:val="22"/>
          <w:szCs w:val="22"/>
        </w:rPr>
      </w:pPr>
      <w:r w:rsidRPr="00954C5D">
        <w:rPr>
          <w:sz w:val="22"/>
          <w:szCs w:val="22"/>
        </w:rPr>
        <w:t>Measure the fitting height from the fitting cross to the bottom of the eyewire.</w:t>
      </w:r>
    </w:p>
    <w:p w14:paraId="4BBD7E4C" w14:textId="77777777" w:rsidR="001958AA" w:rsidRPr="00954C5D" w:rsidRDefault="001958AA" w:rsidP="001958AA">
      <w:pPr>
        <w:rPr>
          <w:sz w:val="22"/>
          <w:szCs w:val="22"/>
        </w:rPr>
      </w:pPr>
    </w:p>
    <w:p w14:paraId="3FA2FDE7" w14:textId="77777777" w:rsidR="001958AA" w:rsidRPr="00954C5D" w:rsidRDefault="001958AA" w:rsidP="001958AA">
      <w:pPr>
        <w:numPr>
          <w:ilvl w:val="0"/>
          <w:numId w:val="2"/>
        </w:numPr>
        <w:rPr>
          <w:sz w:val="22"/>
          <w:szCs w:val="22"/>
        </w:rPr>
      </w:pPr>
      <w:r w:rsidRPr="00954C5D">
        <w:rPr>
          <w:sz w:val="22"/>
          <w:szCs w:val="22"/>
        </w:rPr>
        <w:t xml:space="preserve">Place the pair or lens in the lensometer as you would a single vision pair (facing you) and place the distance circle in front of the lens stop. </w:t>
      </w:r>
    </w:p>
    <w:p w14:paraId="6AF36E04" w14:textId="77777777" w:rsidR="001958AA" w:rsidRPr="00954C5D" w:rsidRDefault="001958AA" w:rsidP="002150E6">
      <w:pPr>
        <w:numPr>
          <w:ilvl w:val="0"/>
          <w:numId w:val="7"/>
        </w:numPr>
        <w:rPr>
          <w:sz w:val="22"/>
          <w:szCs w:val="22"/>
        </w:rPr>
      </w:pPr>
      <w:r w:rsidRPr="00954C5D">
        <w:rPr>
          <w:sz w:val="22"/>
          <w:szCs w:val="22"/>
        </w:rPr>
        <w:t xml:space="preserve">In mounted pairs be sure the frame eyewires sit on the table </w:t>
      </w:r>
    </w:p>
    <w:p w14:paraId="17D08D43" w14:textId="77777777" w:rsidR="001958AA" w:rsidRPr="00954C5D" w:rsidRDefault="001958AA" w:rsidP="001958AA">
      <w:pPr>
        <w:numPr>
          <w:ilvl w:val="0"/>
          <w:numId w:val="7"/>
        </w:numPr>
        <w:rPr>
          <w:sz w:val="22"/>
          <w:szCs w:val="22"/>
        </w:rPr>
      </w:pPr>
      <w:r w:rsidRPr="00954C5D">
        <w:rPr>
          <w:sz w:val="22"/>
          <w:szCs w:val="22"/>
        </w:rPr>
        <w:t>In a loose lens rotate the lens to assure parallelism.</w:t>
      </w:r>
    </w:p>
    <w:p w14:paraId="36C7F5EB" w14:textId="77777777" w:rsidR="00657120" w:rsidRPr="00954C5D" w:rsidRDefault="00657120" w:rsidP="00657120">
      <w:pPr>
        <w:ind w:left="1440"/>
        <w:rPr>
          <w:sz w:val="22"/>
          <w:szCs w:val="22"/>
        </w:rPr>
      </w:pPr>
    </w:p>
    <w:p w14:paraId="30320327" w14:textId="71CBFFAB" w:rsidR="001958AA" w:rsidRPr="00954C5D" w:rsidRDefault="00657120" w:rsidP="004C07C0">
      <w:pPr>
        <w:numPr>
          <w:ilvl w:val="0"/>
          <w:numId w:val="2"/>
        </w:numPr>
        <w:rPr>
          <w:sz w:val="22"/>
          <w:szCs w:val="22"/>
        </w:rPr>
      </w:pPr>
      <w:r w:rsidRPr="00954C5D">
        <w:rPr>
          <w:sz w:val="22"/>
          <w:szCs w:val="22"/>
        </w:rPr>
        <w:t xml:space="preserve">Read the distance </w:t>
      </w:r>
      <w:r w:rsidR="00855346">
        <w:rPr>
          <w:sz w:val="22"/>
          <w:szCs w:val="22"/>
        </w:rPr>
        <w:t>area for lens power</w:t>
      </w:r>
    </w:p>
    <w:p w14:paraId="09AFAD4A" w14:textId="77777777" w:rsidR="00657120" w:rsidRPr="00954C5D" w:rsidRDefault="00657120" w:rsidP="002150E6">
      <w:pPr>
        <w:numPr>
          <w:ilvl w:val="0"/>
          <w:numId w:val="10"/>
        </w:numPr>
        <w:rPr>
          <w:sz w:val="22"/>
          <w:szCs w:val="22"/>
        </w:rPr>
      </w:pPr>
      <w:r w:rsidRPr="00954C5D">
        <w:rPr>
          <w:sz w:val="22"/>
          <w:szCs w:val="22"/>
        </w:rPr>
        <w:t>This may require adjusting the prism compensation device or the use of prism rings to bring the target into view.</w:t>
      </w:r>
    </w:p>
    <w:p w14:paraId="33979340" w14:textId="77777777" w:rsidR="00657120" w:rsidRDefault="00657120" w:rsidP="002150E6">
      <w:pPr>
        <w:numPr>
          <w:ilvl w:val="1"/>
          <w:numId w:val="10"/>
        </w:numPr>
        <w:rPr>
          <w:sz w:val="22"/>
          <w:szCs w:val="22"/>
        </w:rPr>
      </w:pPr>
      <w:r w:rsidRPr="00954C5D">
        <w:rPr>
          <w:sz w:val="22"/>
          <w:szCs w:val="22"/>
        </w:rPr>
        <w:t>By design progressive lenses create “targets” that are displaced within older manual lensometers.</w:t>
      </w:r>
    </w:p>
    <w:p w14:paraId="58F8CDE6" w14:textId="418DCE9E" w:rsidR="00954C5D" w:rsidRPr="00954C5D" w:rsidRDefault="00954C5D" w:rsidP="002150E6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Vertical Imbalance in progressive lenses </w:t>
      </w:r>
      <w:r w:rsidR="00855346">
        <w:rPr>
          <w:sz w:val="22"/>
          <w:szCs w:val="22"/>
        </w:rPr>
        <w:t>may</w:t>
      </w:r>
      <w:r>
        <w:rPr>
          <w:sz w:val="22"/>
          <w:szCs w:val="22"/>
        </w:rPr>
        <w:t xml:space="preserve"> not </w:t>
      </w:r>
      <w:r w:rsidR="00855346">
        <w:rPr>
          <w:sz w:val="22"/>
          <w:szCs w:val="22"/>
        </w:rPr>
        <w:t xml:space="preserve">be </w:t>
      </w:r>
      <w:r>
        <w:rPr>
          <w:sz w:val="22"/>
          <w:szCs w:val="22"/>
        </w:rPr>
        <w:t>a reason to reject them.</w:t>
      </w:r>
      <w:r w:rsidR="00855346">
        <w:rPr>
          <w:sz w:val="22"/>
          <w:szCs w:val="22"/>
        </w:rPr>
        <w:t xml:space="preserve"> Ask lab about any prism thinning done. </w:t>
      </w:r>
    </w:p>
    <w:p w14:paraId="5BFFCD9D" w14:textId="77777777" w:rsidR="00657120" w:rsidRPr="00954C5D" w:rsidRDefault="00657120" w:rsidP="002150E6">
      <w:pPr>
        <w:numPr>
          <w:ilvl w:val="0"/>
          <w:numId w:val="10"/>
        </w:numPr>
        <w:rPr>
          <w:sz w:val="22"/>
          <w:szCs w:val="22"/>
        </w:rPr>
      </w:pPr>
      <w:r w:rsidRPr="00954C5D">
        <w:rPr>
          <w:sz w:val="22"/>
          <w:szCs w:val="22"/>
        </w:rPr>
        <w:t>Should the Rx call for prism then check the distance Rx and prism amount at the prism dot below the fitting cross.</w:t>
      </w:r>
    </w:p>
    <w:p w14:paraId="7F7FF0CC" w14:textId="77777777" w:rsidR="00657120" w:rsidRPr="00954C5D" w:rsidRDefault="00657120" w:rsidP="002150E6">
      <w:pPr>
        <w:numPr>
          <w:ilvl w:val="1"/>
          <w:numId w:val="10"/>
        </w:numPr>
        <w:rPr>
          <w:sz w:val="22"/>
          <w:szCs w:val="22"/>
        </w:rPr>
      </w:pPr>
      <w:r w:rsidRPr="00954C5D">
        <w:rPr>
          <w:sz w:val="22"/>
          <w:szCs w:val="22"/>
        </w:rPr>
        <w:t>Do not use the prism compensation device or prism rings in this case.</w:t>
      </w:r>
    </w:p>
    <w:p w14:paraId="6A45D079" w14:textId="77777777" w:rsidR="00657120" w:rsidRPr="00954C5D" w:rsidRDefault="00657120" w:rsidP="002150E6">
      <w:pPr>
        <w:numPr>
          <w:ilvl w:val="0"/>
          <w:numId w:val="10"/>
        </w:numPr>
        <w:rPr>
          <w:sz w:val="22"/>
          <w:szCs w:val="22"/>
        </w:rPr>
      </w:pPr>
      <w:r w:rsidRPr="00954C5D">
        <w:rPr>
          <w:sz w:val="22"/>
          <w:szCs w:val="22"/>
        </w:rPr>
        <w:t>Compare/verify or note the distance Rx</w:t>
      </w:r>
    </w:p>
    <w:p w14:paraId="5082FE62" w14:textId="77777777" w:rsidR="001958AA" w:rsidRPr="00954C5D" w:rsidRDefault="001958AA" w:rsidP="00855346">
      <w:pPr>
        <w:rPr>
          <w:sz w:val="22"/>
          <w:szCs w:val="22"/>
        </w:rPr>
      </w:pPr>
    </w:p>
    <w:sectPr w:rsidR="001958AA" w:rsidRPr="00954C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4CD0"/>
    <w:multiLevelType w:val="hybridMultilevel"/>
    <w:tmpl w:val="05D64E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733C4D"/>
    <w:multiLevelType w:val="hybridMultilevel"/>
    <w:tmpl w:val="4454E0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A37526"/>
    <w:multiLevelType w:val="hybridMultilevel"/>
    <w:tmpl w:val="062AE9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E5241F"/>
    <w:multiLevelType w:val="hybridMultilevel"/>
    <w:tmpl w:val="C7522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4F94"/>
    <w:multiLevelType w:val="hybridMultilevel"/>
    <w:tmpl w:val="6FEAE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993148"/>
    <w:multiLevelType w:val="hybridMultilevel"/>
    <w:tmpl w:val="B59A6DA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551CF2"/>
    <w:multiLevelType w:val="hybridMultilevel"/>
    <w:tmpl w:val="38B617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05699D"/>
    <w:multiLevelType w:val="hybridMultilevel"/>
    <w:tmpl w:val="01EE50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A6A6C9A"/>
    <w:multiLevelType w:val="hybridMultilevel"/>
    <w:tmpl w:val="38709B6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33B29FD"/>
    <w:multiLevelType w:val="hybridMultilevel"/>
    <w:tmpl w:val="2326CC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24B13"/>
    <w:multiLevelType w:val="hybridMultilevel"/>
    <w:tmpl w:val="BC300E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5672CE"/>
    <w:multiLevelType w:val="hybridMultilevel"/>
    <w:tmpl w:val="21AE80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BB3507C"/>
    <w:multiLevelType w:val="hybridMultilevel"/>
    <w:tmpl w:val="D9C4E6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12"/>
  </w:num>
  <w:num w:numId="10">
    <w:abstractNumId w:val="3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9F8"/>
    <w:rsid w:val="001958AA"/>
    <w:rsid w:val="002150E6"/>
    <w:rsid w:val="002E04E0"/>
    <w:rsid w:val="004C07C0"/>
    <w:rsid w:val="00657120"/>
    <w:rsid w:val="00855346"/>
    <w:rsid w:val="008C3037"/>
    <w:rsid w:val="008F59F8"/>
    <w:rsid w:val="00954C5D"/>
    <w:rsid w:val="00BB1A3E"/>
    <w:rsid w:val="00F1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3C185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and Neutralization of Progressive Lenses</vt:lpstr>
    </vt:vector>
  </TitlesOfParts>
  <Company> home office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and Neutralization of Progressive Lenses</dc:title>
  <dc:subject/>
  <dc:creator>john seegers</dc:creator>
  <cp:keywords/>
  <dc:description/>
  <cp:lastModifiedBy>John Seegers</cp:lastModifiedBy>
  <cp:revision>2</cp:revision>
  <dcterms:created xsi:type="dcterms:W3CDTF">2019-11-25T19:44:00Z</dcterms:created>
  <dcterms:modified xsi:type="dcterms:W3CDTF">2019-11-25T19:44:00Z</dcterms:modified>
</cp:coreProperties>
</file>